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88179" w14:textId="77777777" w:rsidR="009B5EDD" w:rsidRDefault="006610BB">
      <w:pPr>
        <w:jc w:val="center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 xml:space="preserve">Application for Admission to All Classes other than Junior Infants in                           Arles National School 2023/2024            </w:t>
      </w:r>
    </w:p>
    <w:p w14:paraId="4CABDFEA" w14:textId="77777777" w:rsidR="009B5EDD" w:rsidRDefault="006610BB">
      <w:pPr>
        <w:jc w:val="center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b/>
          <w:sz w:val="22"/>
          <w:szCs w:val="22"/>
        </w:rPr>
        <w:t>Phone: 059-9147731</w:t>
      </w:r>
      <w:r>
        <w:rPr>
          <w:rFonts w:ascii="Calibri" w:eastAsia="Calibri" w:hAnsi="Calibri" w:cs="Calibri"/>
          <w:b/>
        </w:rPr>
        <w:t xml:space="preserve">            </w:t>
      </w:r>
      <w:r>
        <w:rPr>
          <w:rFonts w:ascii="Calibri" w:eastAsia="Calibri" w:hAnsi="Calibri" w:cs="Calibri"/>
          <w:b/>
          <w:sz w:val="22"/>
          <w:szCs w:val="22"/>
        </w:rPr>
        <w:t>Email: principal@arlesnationalschool.ie</w:t>
      </w:r>
    </w:p>
    <w:p w14:paraId="78B9EF7E" w14:textId="77777777" w:rsidR="009B5EDD" w:rsidRDefault="006610BB">
      <w:pPr>
        <w:tabs>
          <w:tab w:val="center" w:pos="4156"/>
          <w:tab w:val="right" w:pos="8312"/>
        </w:tabs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</w:t>
      </w:r>
      <w:r>
        <w:rPr>
          <w:rFonts w:ascii="Calibri" w:eastAsia="Calibri" w:hAnsi="Calibri" w:cs="Calibri"/>
        </w:rPr>
        <w:t xml:space="preserve">                                      </w:t>
      </w: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</w:t>
      </w:r>
    </w:p>
    <w:p w14:paraId="1025ACA9" w14:textId="77777777" w:rsidR="009B5EDD" w:rsidRDefault="006610BB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Please note that this form is for application purposes only.  The information provided will be used to allocate available places in</w:t>
      </w:r>
    </w:p>
    <w:p w14:paraId="105D9ADA" w14:textId="77777777" w:rsidR="009B5EDD" w:rsidRDefault="006610BB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ccordance with the school’s Admission Policy/Annual Admission notice (www.arlesnationalschool.ie). Please complete all sections of the form.</w:t>
      </w:r>
    </w:p>
    <w:p w14:paraId="720A4D4C" w14:textId="77777777" w:rsidR="009B5EDD" w:rsidRDefault="006610BB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General Information on Child</w:t>
      </w:r>
    </w:p>
    <w:tbl>
      <w:tblPr>
        <w:tblStyle w:val="a"/>
        <w:tblW w:w="985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3260"/>
        <w:gridCol w:w="2094"/>
      </w:tblGrid>
      <w:tr w:rsidR="009B5EDD" w14:paraId="30B5ED68" w14:textId="77777777">
        <w:tc>
          <w:tcPr>
            <w:tcW w:w="4503" w:type="dxa"/>
          </w:tcPr>
          <w:p w14:paraId="10444DFB" w14:textId="77777777" w:rsidR="009B5EDD" w:rsidRDefault="006610B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First Name:</w:t>
            </w:r>
          </w:p>
          <w:p w14:paraId="277042EB" w14:textId="77777777" w:rsidR="009B5EDD" w:rsidRDefault="009B5ED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354" w:type="dxa"/>
            <w:gridSpan w:val="2"/>
          </w:tcPr>
          <w:p w14:paraId="18C3F5B5" w14:textId="77777777" w:rsidR="009B5EDD" w:rsidRDefault="006610B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Surname:</w:t>
            </w:r>
          </w:p>
        </w:tc>
      </w:tr>
      <w:tr w:rsidR="009B5EDD" w14:paraId="3EDE9431" w14:textId="77777777">
        <w:tc>
          <w:tcPr>
            <w:tcW w:w="4503" w:type="dxa"/>
          </w:tcPr>
          <w:p w14:paraId="4E6181A7" w14:textId="77777777" w:rsidR="009B5EDD" w:rsidRDefault="006610B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PPS Number:</w:t>
            </w:r>
          </w:p>
        </w:tc>
        <w:tc>
          <w:tcPr>
            <w:tcW w:w="3260" w:type="dxa"/>
          </w:tcPr>
          <w:p w14:paraId="0DB7B977" w14:textId="77777777" w:rsidR="009B5EDD" w:rsidRDefault="006610B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DOB:</w:t>
            </w:r>
          </w:p>
        </w:tc>
        <w:tc>
          <w:tcPr>
            <w:tcW w:w="2094" w:type="dxa"/>
          </w:tcPr>
          <w:p w14:paraId="5C52BCE1" w14:textId="77777777" w:rsidR="009B5EDD" w:rsidRDefault="006610B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Gender:</w:t>
            </w:r>
          </w:p>
          <w:p w14:paraId="6D24FBD9" w14:textId="77777777" w:rsidR="009B5EDD" w:rsidRDefault="009B5ED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B5EDD" w14:paraId="387911C6" w14:textId="77777777">
        <w:trPr>
          <w:trHeight w:val="987"/>
        </w:trPr>
        <w:tc>
          <w:tcPr>
            <w:tcW w:w="9857" w:type="dxa"/>
            <w:gridSpan w:val="3"/>
          </w:tcPr>
          <w:p w14:paraId="7BE7E60D" w14:textId="77777777" w:rsidR="009B5EDD" w:rsidRDefault="006610B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Home Address:</w:t>
            </w:r>
          </w:p>
          <w:p w14:paraId="0A718127" w14:textId="77777777" w:rsidR="009B5EDD" w:rsidRDefault="009B5ED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F747588" w14:textId="77777777" w:rsidR="009B5EDD" w:rsidRDefault="009B5ED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1CDBD5E" w14:textId="77777777" w:rsidR="009B5EDD" w:rsidRDefault="006610B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Eircode: </w:t>
            </w:r>
          </w:p>
          <w:p w14:paraId="7CE6AC9E" w14:textId="77777777" w:rsidR="009B5EDD" w:rsidRDefault="009B5ED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9B5EDD" w14:paraId="185A4BD9" w14:textId="77777777">
        <w:trPr>
          <w:trHeight w:val="987"/>
        </w:trPr>
        <w:tc>
          <w:tcPr>
            <w:tcW w:w="9857" w:type="dxa"/>
            <w:gridSpan w:val="3"/>
          </w:tcPr>
          <w:p w14:paraId="17ABB3D2" w14:textId="77777777" w:rsidR="009B5EDD" w:rsidRDefault="006610B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Siblings in our school?     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Yes  </w:t>
            </w:r>
            <w:r>
              <w:rPr>
                <w:rFonts w:ascii="Wingdings" w:eastAsia="Wingdings" w:hAnsi="Wingdings" w:cs="Wingdings"/>
                <w:b/>
                <w:sz w:val="22"/>
                <w:szCs w:val="22"/>
              </w:rPr>
              <w:t>□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No  </w:t>
            </w:r>
            <w:r>
              <w:rPr>
                <w:rFonts w:ascii="Wingdings" w:eastAsia="Wingdings" w:hAnsi="Wingdings" w:cs="Wingdings"/>
                <w:b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</w:p>
          <w:p w14:paraId="311E3F6E" w14:textId="77777777" w:rsidR="009B5EDD" w:rsidRDefault="006610B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Name(s) of sibling(s) – please include sibling(s)’ current class(es)</w:t>
            </w:r>
          </w:p>
          <w:p w14:paraId="70742504" w14:textId="77777777" w:rsidR="009B5EDD" w:rsidRDefault="009B5ED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2BD044A" w14:textId="77777777" w:rsidR="009B5EDD" w:rsidRDefault="009B5ED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B1C89D0" w14:textId="77777777" w:rsidR="009B5EDD" w:rsidRDefault="009B5EDD">
      <w:pPr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Style w:val="a0"/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260"/>
        <w:gridCol w:w="3827"/>
      </w:tblGrid>
      <w:tr w:rsidR="009B5EDD" w14:paraId="55224B56" w14:textId="77777777">
        <w:tc>
          <w:tcPr>
            <w:tcW w:w="2802" w:type="dxa"/>
          </w:tcPr>
          <w:p w14:paraId="70DFE36D" w14:textId="77777777" w:rsidR="009B5EDD" w:rsidRDefault="006610BB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Child’s Current School:</w:t>
            </w:r>
          </w:p>
        </w:tc>
        <w:tc>
          <w:tcPr>
            <w:tcW w:w="7087" w:type="dxa"/>
            <w:gridSpan w:val="2"/>
          </w:tcPr>
          <w:p w14:paraId="5824B7E5" w14:textId="77777777" w:rsidR="009B5EDD" w:rsidRDefault="009B5ED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3AFAA3B" w14:textId="77777777" w:rsidR="009B5EDD" w:rsidRDefault="009B5ED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B5EDD" w14:paraId="4CB52D2C" w14:textId="77777777">
        <w:tc>
          <w:tcPr>
            <w:tcW w:w="2802" w:type="dxa"/>
          </w:tcPr>
          <w:p w14:paraId="1FB0FB09" w14:textId="77777777" w:rsidR="009B5EDD" w:rsidRDefault="006610B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Current Class</w:t>
            </w:r>
          </w:p>
        </w:tc>
        <w:tc>
          <w:tcPr>
            <w:tcW w:w="3260" w:type="dxa"/>
          </w:tcPr>
          <w:p w14:paraId="639B451C" w14:textId="77777777" w:rsidR="009B5EDD" w:rsidRDefault="006610B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School Year Application</w:t>
            </w:r>
          </w:p>
        </w:tc>
        <w:tc>
          <w:tcPr>
            <w:tcW w:w="3827" w:type="dxa"/>
          </w:tcPr>
          <w:p w14:paraId="56B72FE4" w14:textId="77777777" w:rsidR="009B5EDD" w:rsidRDefault="006610B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Class Application</w:t>
            </w:r>
          </w:p>
        </w:tc>
      </w:tr>
      <w:tr w:rsidR="009B5EDD" w14:paraId="5DE3E134" w14:textId="77777777">
        <w:tc>
          <w:tcPr>
            <w:tcW w:w="2802" w:type="dxa"/>
          </w:tcPr>
          <w:p w14:paraId="5D92C7AD" w14:textId="77777777" w:rsidR="009B5EDD" w:rsidRDefault="006610B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What class in your child in now?</w:t>
            </w:r>
          </w:p>
        </w:tc>
        <w:tc>
          <w:tcPr>
            <w:tcW w:w="3260" w:type="dxa"/>
          </w:tcPr>
          <w:p w14:paraId="630317C1" w14:textId="77777777" w:rsidR="009B5EDD" w:rsidRDefault="006610B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For what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school year are you applying?</w:t>
            </w:r>
          </w:p>
        </w:tc>
        <w:tc>
          <w:tcPr>
            <w:tcW w:w="3827" w:type="dxa"/>
          </w:tcPr>
          <w:p w14:paraId="08B33423" w14:textId="77777777" w:rsidR="009B5EDD" w:rsidRDefault="006610B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For what class are you applying?</w:t>
            </w:r>
          </w:p>
        </w:tc>
      </w:tr>
      <w:tr w:rsidR="009B5EDD" w14:paraId="377F8EF2" w14:textId="77777777">
        <w:tc>
          <w:tcPr>
            <w:tcW w:w="2802" w:type="dxa"/>
          </w:tcPr>
          <w:p w14:paraId="0A437477" w14:textId="77777777" w:rsidR="009B5EDD" w:rsidRDefault="009B5ED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8D7B446" w14:textId="77777777" w:rsidR="009B5EDD" w:rsidRDefault="009B5ED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827" w:type="dxa"/>
          </w:tcPr>
          <w:p w14:paraId="662BC05D" w14:textId="77777777" w:rsidR="009B5EDD" w:rsidRDefault="009B5ED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339BA79E" w14:textId="77777777" w:rsidR="009B5EDD" w:rsidRDefault="009B5EDD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757A19BC" w14:textId="77777777" w:rsidR="009B5EDD" w:rsidRDefault="006610BB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General Information on Parent(s)/Guardian(s)</w:t>
      </w:r>
    </w:p>
    <w:tbl>
      <w:tblPr>
        <w:tblStyle w:val="a1"/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9B5EDD" w14:paraId="07841D47" w14:textId="77777777">
        <w:trPr>
          <w:trHeight w:val="589"/>
        </w:trPr>
        <w:tc>
          <w:tcPr>
            <w:tcW w:w="4928" w:type="dxa"/>
          </w:tcPr>
          <w:p w14:paraId="683A2A1F" w14:textId="77777777" w:rsidR="009B5EDD" w:rsidRDefault="006610B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Parent/Guardian 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  Name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  <w:p w14:paraId="1A6EC599" w14:textId="77777777" w:rsidR="009B5EDD" w:rsidRDefault="009B5ED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69F4C5C" w14:textId="77777777" w:rsidR="009B5EDD" w:rsidRDefault="009B5ED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8412DBA" w14:textId="77777777" w:rsidR="009B5EDD" w:rsidRDefault="006610B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Parent/Guardian 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  Name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9B5EDD" w14:paraId="1EDB0532" w14:textId="77777777">
        <w:tc>
          <w:tcPr>
            <w:tcW w:w="4928" w:type="dxa"/>
          </w:tcPr>
          <w:p w14:paraId="7263E510" w14:textId="77777777" w:rsidR="009B5EDD" w:rsidRDefault="006610B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Address &amp; Eircode (if different from child’s above)</w:t>
            </w:r>
          </w:p>
          <w:p w14:paraId="7D578075" w14:textId="77777777" w:rsidR="009B5EDD" w:rsidRDefault="009B5ED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0E80D34" w14:textId="77777777" w:rsidR="009B5EDD" w:rsidRDefault="009B5ED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14F51BF" w14:textId="77777777" w:rsidR="009B5EDD" w:rsidRDefault="009B5ED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</w:tcPr>
          <w:p w14:paraId="5AFFB54C" w14:textId="77777777" w:rsidR="009B5EDD" w:rsidRDefault="006610B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Address &amp; Eircode (if different from child’s above)</w:t>
            </w:r>
          </w:p>
        </w:tc>
      </w:tr>
      <w:tr w:rsidR="009B5EDD" w14:paraId="0A85F5D2" w14:textId="77777777">
        <w:tc>
          <w:tcPr>
            <w:tcW w:w="4928" w:type="dxa"/>
          </w:tcPr>
          <w:p w14:paraId="53631346" w14:textId="77777777" w:rsidR="009B5EDD" w:rsidRDefault="006610B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Mobile No: </w:t>
            </w:r>
          </w:p>
          <w:p w14:paraId="1AE7428B" w14:textId="77777777" w:rsidR="009B5EDD" w:rsidRDefault="009B5ED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</w:tcPr>
          <w:p w14:paraId="34F0875E" w14:textId="77777777" w:rsidR="009B5EDD" w:rsidRDefault="006610B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Mobile No:</w:t>
            </w:r>
          </w:p>
        </w:tc>
      </w:tr>
    </w:tbl>
    <w:p w14:paraId="50343681" w14:textId="77777777" w:rsidR="009B5EDD" w:rsidRDefault="009B5EDD">
      <w:pPr>
        <w:rPr>
          <w:rFonts w:ascii="Calibri" w:eastAsia="Calibri" w:hAnsi="Calibri" w:cs="Calibri"/>
        </w:rPr>
      </w:pPr>
    </w:p>
    <w:p w14:paraId="7E1BDC0F" w14:textId="77777777" w:rsidR="009B5EDD" w:rsidRDefault="009B5EDD">
      <w:pPr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Style w:val="a2"/>
        <w:tblW w:w="985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7"/>
      </w:tblGrid>
      <w:tr w:rsidR="009B5EDD" w14:paraId="511FF48E" w14:textId="77777777">
        <w:tc>
          <w:tcPr>
            <w:tcW w:w="9857" w:type="dxa"/>
          </w:tcPr>
          <w:p w14:paraId="0DD62C8E" w14:textId="77777777" w:rsidR="009B5EDD" w:rsidRDefault="006610B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Contact Number for Text-a-Parent:</w:t>
            </w:r>
          </w:p>
          <w:p w14:paraId="6C77F5DC" w14:textId="77777777" w:rsidR="009B5EDD" w:rsidRDefault="009B5EDD">
            <w:pPr>
              <w:rPr>
                <w:rFonts w:ascii="Calibri" w:eastAsia="Calibri" w:hAnsi="Calibri" w:cs="Calibri"/>
              </w:rPr>
            </w:pPr>
          </w:p>
        </w:tc>
      </w:tr>
      <w:tr w:rsidR="009B5EDD" w14:paraId="4F2BD0A3" w14:textId="77777777">
        <w:tc>
          <w:tcPr>
            <w:tcW w:w="9857" w:type="dxa"/>
          </w:tcPr>
          <w:p w14:paraId="51F5BA56" w14:textId="77777777" w:rsidR="009B5EDD" w:rsidRDefault="006610B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Contact email address:</w:t>
            </w:r>
          </w:p>
          <w:p w14:paraId="5AFA4B69" w14:textId="77777777" w:rsidR="009B5EDD" w:rsidRDefault="009B5EDD">
            <w:pPr>
              <w:rPr>
                <w:rFonts w:ascii="Calibri" w:eastAsia="Calibri" w:hAnsi="Calibri" w:cs="Calibri"/>
              </w:rPr>
            </w:pPr>
          </w:p>
        </w:tc>
      </w:tr>
    </w:tbl>
    <w:p w14:paraId="5EEFE0B8" w14:textId="77777777" w:rsidR="009B5EDD" w:rsidRDefault="009B5EDD">
      <w:pPr>
        <w:jc w:val="center"/>
        <w:rPr>
          <w:rFonts w:ascii="Calibri" w:eastAsia="Calibri" w:hAnsi="Calibri" w:cs="Calibri"/>
        </w:rPr>
      </w:pPr>
    </w:p>
    <w:p w14:paraId="338CD513" w14:textId="77777777" w:rsidR="009B5EDD" w:rsidRDefault="006610BB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This application MUST be accompanied by your child’s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ORIGINAL</w:t>
      </w:r>
      <w:r>
        <w:rPr>
          <w:rFonts w:ascii="Calibri" w:eastAsia="Calibri" w:hAnsi="Calibri" w:cs="Calibri"/>
          <w:b/>
          <w:sz w:val="24"/>
          <w:szCs w:val="24"/>
        </w:rPr>
        <w:t xml:space="preserve"> birth certificate.  </w:t>
      </w:r>
    </w:p>
    <w:p w14:paraId="3CD718C3" w14:textId="77777777" w:rsidR="009B5EDD" w:rsidRDefault="006610BB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The school will make a copy of the original birth certificate and return it to you.</w:t>
      </w:r>
    </w:p>
    <w:p w14:paraId="22DDC908" w14:textId="77777777" w:rsidR="009B5EDD" w:rsidRDefault="009B5EDD">
      <w:pPr>
        <w:rPr>
          <w:rFonts w:ascii="Calibri" w:eastAsia="Calibri" w:hAnsi="Calibri" w:cs="Calibri"/>
          <w:sz w:val="28"/>
          <w:szCs w:val="28"/>
        </w:rPr>
      </w:pPr>
    </w:p>
    <w:tbl>
      <w:tblPr>
        <w:tblStyle w:val="a3"/>
        <w:tblW w:w="985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29"/>
      </w:tblGrid>
      <w:tr w:rsidR="009B5EDD" w14:paraId="37B53C8A" w14:textId="77777777">
        <w:tc>
          <w:tcPr>
            <w:tcW w:w="9857" w:type="dxa"/>
            <w:gridSpan w:val="2"/>
          </w:tcPr>
          <w:p w14:paraId="317609BB" w14:textId="77777777" w:rsidR="009B5EDD" w:rsidRDefault="006610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Declaration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  <w:p w14:paraId="18600BE6" w14:textId="77777777" w:rsidR="009B5EDD" w:rsidRDefault="006610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I/We being the Parent(s)/Guardian(s) of the applicant do hereby confirm tha</w:t>
            </w:r>
            <w:r>
              <w:rPr>
                <w:rFonts w:ascii="Calibri" w:eastAsia="Calibri" w:hAnsi="Calibri" w:cs="Calibri"/>
              </w:rPr>
              <w:t>t the above information is true and accurate and I/we consent to its use as described.</w:t>
            </w:r>
          </w:p>
        </w:tc>
      </w:tr>
      <w:tr w:rsidR="009B5EDD" w14:paraId="45D8092D" w14:textId="77777777">
        <w:tc>
          <w:tcPr>
            <w:tcW w:w="4928" w:type="dxa"/>
          </w:tcPr>
          <w:p w14:paraId="3EE046A3" w14:textId="77777777" w:rsidR="009B5EDD" w:rsidRDefault="006610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Parent/Guardian’s signature:</w:t>
            </w:r>
          </w:p>
          <w:p w14:paraId="3D02A026" w14:textId="77777777" w:rsidR="009B5EDD" w:rsidRDefault="009B5EDD">
            <w:pPr>
              <w:rPr>
                <w:rFonts w:ascii="Calibri" w:eastAsia="Calibri" w:hAnsi="Calibri" w:cs="Calibri"/>
              </w:rPr>
            </w:pPr>
          </w:p>
          <w:p w14:paraId="28C6AFD7" w14:textId="77777777" w:rsidR="009B5EDD" w:rsidRDefault="009B5E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29" w:type="dxa"/>
          </w:tcPr>
          <w:p w14:paraId="6954A35E" w14:textId="77777777" w:rsidR="009B5EDD" w:rsidRDefault="006610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Parent/Guardian’s signature:</w:t>
            </w:r>
          </w:p>
          <w:p w14:paraId="6F0C4C4D" w14:textId="77777777" w:rsidR="009B5EDD" w:rsidRDefault="009B5EDD">
            <w:pPr>
              <w:rPr>
                <w:rFonts w:ascii="Calibri" w:eastAsia="Calibri" w:hAnsi="Calibri" w:cs="Calibri"/>
              </w:rPr>
            </w:pPr>
          </w:p>
        </w:tc>
      </w:tr>
      <w:tr w:rsidR="009B5EDD" w14:paraId="2C2200A3" w14:textId="77777777">
        <w:tc>
          <w:tcPr>
            <w:tcW w:w="4928" w:type="dxa"/>
          </w:tcPr>
          <w:p w14:paraId="0BE4F012" w14:textId="77777777" w:rsidR="009B5EDD" w:rsidRDefault="006610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Date:</w:t>
            </w:r>
          </w:p>
          <w:p w14:paraId="68DAAB84" w14:textId="77777777" w:rsidR="009B5EDD" w:rsidRDefault="009B5E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29" w:type="dxa"/>
          </w:tcPr>
          <w:p w14:paraId="27F2E403" w14:textId="77777777" w:rsidR="009B5EDD" w:rsidRDefault="006610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Date:</w:t>
            </w:r>
          </w:p>
        </w:tc>
      </w:tr>
    </w:tbl>
    <w:p w14:paraId="2F7F33E0" w14:textId="77777777" w:rsidR="009B5EDD" w:rsidRDefault="009B5EDD">
      <w:pPr>
        <w:jc w:val="center"/>
        <w:rPr>
          <w:rFonts w:ascii="Calibri" w:eastAsia="Calibri" w:hAnsi="Calibri" w:cs="Calibri"/>
        </w:rPr>
      </w:pPr>
    </w:p>
    <w:p w14:paraId="3DF5D6DE" w14:textId="77777777" w:rsidR="009B5EDD" w:rsidRDefault="006610B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Office use only: Application received </w:t>
      </w:r>
      <w:r>
        <w:rPr>
          <w:rFonts w:ascii="Calibri" w:eastAsia="Calibri" w:hAnsi="Calibri" w:cs="Calibri"/>
          <w:i/>
        </w:rPr>
        <w:t>(dd/mm/</w:t>
      </w:r>
      <w:proofErr w:type="spellStart"/>
      <w:r>
        <w:rPr>
          <w:rFonts w:ascii="Calibri" w:eastAsia="Calibri" w:hAnsi="Calibri" w:cs="Calibri"/>
          <w:i/>
        </w:rPr>
        <w:t>yyyy</w:t>
      </w:r>
      <w:proofErr w:type="spellEnd"/>
      <w:proofErr w:type="gramStart"/>
      <w:r>
        <w:rPr>
          <w:rFonts w:ascii="Calibri" w:eastAsia="Calibri" w:hAnsi="Calibri" w:cs="Calibri"/>
          <w:i/>
        </w:rPr>
        <w:t>):_</w:t>
      </w:r>
      <w:proofErr w:type="gramEnd"/>
      <w:r>
        <w:rPr>
          <w:rFonts w:ascii="Calibri" w:eastAsia="Calibri" w:hAnsi="Calibri" w:cs="Calibri"/>
          <w:i/>
        </w:rPr>
        <w:t>___________________________________</w:t>
      </w:r>
    </w:p>
    <w:p w14:paraId="1B40C8DC" w14:textId="77777777" w:rsidR="009B5EDD" w:rsidRDefault="006610B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sz w:val="28"/>
          <w:szCs w:val="28"/>
        </w:rPr>
        <w:t>P.T.O.</w:t>
      </w:r>
    </w:p>
    <w:p w14:paraId="1F665AF8" w14:textId="77777777" w:rsidR="009B5EDD" w:rsidRDefault="006610BB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Data Privacy Statement</w:t>
      </w:r>
    </w:p>
    <w:p w14:paraId="34BC94AA" w14:textId="77777777" w:rsidR="009B5EDD" w:rsidRDefault="009B5EDD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41A01CEB" w14:textId="77777777" w:rsidR="009B5EDD" w:rsidRDefault="006610B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information provided</w:t>
      </w:r>
      <w:r>
        <w:rPr>
          <w:rFonts w:ascii="Calibri" w:eastAsia="Calibri" w:hAnsi="Calibri" w:cs="Calibri"/>
          <w:sz w:val="24"/>
          <w:szCs w:val="24"/>
        </w:rPr>
        <w:t xml:space="preserve"> on this form will be used by </w:t>
      </w:r>
      <w:proofErr w:type="spellStart"/>
      <w:r>
        <w:rPr>
          <w:rFonts w:ascii="Calibri" w:eastAsia="Calibri" w:hAnsi="Calibri" w:cs="Calibri"/>
          <w:sz w:val="24"/>
          <w:szCs w:val="24"/>
        </w:rPr>
        <w:t>Borris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National School to apply the selection criteria for enrolment and to allocate school places in accordance with the school’s Admission Policy and the school’s Annual Admission Notice.</w:t>
      </w:r>
    </w:p>
    <w:p w14:paraId="36823113" w14:textId="77777777" w:rsidR="009B5EDD" w:rsidRDefault="009B5EDD">
      <w:pPr>
        <w:rPr>
          <w:rFonts w:ascii="Calibri" w:eastAsia="Calibri" w:hAnsi="Calibri" w:cs="Calibri"/>
          <w:sz w:val="24"/>
          <w:szCs w:val="24"/>
        </w:rPr>
      </w:pPr>
    </w:p>
    <w:p w14:paraId="3BA1673E" w14:textId="77777777" w:rsidR="009B5EDD" w:rsidRDefault="006610B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Where a pupil is admitted to the sc</w:t>
      </w:r>
      <w:r>
        <w:rPr>
          <w:rFonts w:ascii="Calibri" w:eastAsia="Calibri" w:hAnsi="Calibri" w:cs="Calibri"/>
          <w:sz w:val="24"/>
          <w:szCs w:val="24"/>
        </w:rPr>
        <w:t xml:space="preserve">hool, the information will be retained on the pupil’s file.  </w:t>
      </w:r>
    </w:p>
    <w:p w14:paraId="3A0277FC" w14:textId="77777777" w:rsidR="009B5EDD" w:rsidRDefault="006610B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On acceptance of an offer of admission, this information will be entered to the Primary Online Database.  The Primary Online Database (POD) is a nationwide individualized database of primary sch</w:t>
      </w:r>
      <w:r>
        <w:rPr>
          <w:rFonts w:ascii="Calibri" w:eastAsia="Calibri" w:hAnsi="Calibri" w:cs="Calibri"/>
          <w:sz w:val="24"/>
          <w:szCs w:val="24"/>
        </w:rPr>
        <w:t>ool pupils, hosted by the Department of Education and Skills.</w:t>
      </w:r>
    </w:p>
    <w:p w14:paraId="0BC1DCCF" w14:textId="77777777" w:rsidR="009B5EDD" w:rsidRDefault="009B5EDD">
      <w:pPr>
        <w:rPr>
          <w:rFonts w:ascii="Calibri" w:eastAsia="Calibri" w:hAnsi="Calibri" w:cs="Calibri"/>
          <w:sz w:val="24"/>
          <w:szCs w:val="24"/>
        </w:rPr>
      </w:pPr>
    </w:p>
    <w:p w14:paraId="2740B802" w14:textId="77777777" w:rsidR="009B5EDD" w:rsidRDefault="006610B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the event of oversubscription, a waiting list of students whose applications for admission to </w:t>
      </w:r>
      <w:proofErr w:type="spellStart"/>
      <w:r>
        <w:rPr>
          <w:rFonts w:ascii="Calibri" w:eastAsia="Calibri" w:hAnsi="Calibri" w:cs="Calibri"/>
          <w:sz w:val="24"/>
          <w:szCs w:val="24"/>
        </w:rPr>
        <w:t>Borris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National School were unsuccessful due to the school being oversubscribed will be compiled, and will remain valid for the school year in which admission </w:t>
      </w:r>
      <w:r>
        <w:rPr>
          <w:rFonts w:ascii="Calibri" w:eastAsia="Calibri" w:hAnsi="Calibri" w:cs="Calibri"/>
          <w:sz w:val="24"/>
          <w:szCs w:val="24"/>
        </w:rPr>
        <w:t>is being sought (see section 13 – or relevant section – School Admission Policy).</w:t>
      </w:r>
    </w:p>
    <w:p w14:paraId="78DFF126" w14:textId="77777777" w:rsidR="009B5EDD" w:rsidRDefault="009B5EDD">
      <w:pPr>
        <w:rPr>
          <w:rFonts w:ascii="Calibri" w:eastAsia="Calibri" w:hAnsi="Calibri" w:cs="Calibri"/>
          <w:sz w:val="24"/>
          <w:szCs w:val="24"/>
        </w:rPr>
      </w:pPr>
    </w:p>
    <w:p w14:paraId="4233497F" w14:textId="77777777" w:rsidR="009B5EDD" w:rsidRDefault="006610B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Where a child’s name is placed on a waiting list, and the child is not admitted to the school, the information provided on this form will be retained for the duration of the</w:t>
      </w:r>
      <w:r>
        <w:rPr>
          <w:rFonts w:ascii="Calibri" w:eastAsia="Calibri" w:hAnsi="Calibri" w:cs="Calibri"/>
          <w:sz w:val="24"/>
          <w:szCs w:val="24"/>
        </w:rPr>
        <w:t xml:space="preserve"> school year and will be securely destroyed thereafter.</w:t>
      </w:r>
    </w:p>
    <w:p w14:paraId="44976F5E" w14:textId="77777777" w:rsidR="009B5EDD" w:rsidRDefault="009B5EDD">
      <w:pPr>
        <w:rPr>
          <w:rFonts w:ascii="Calibri" w:eastAsia="Calibri" w:hAnsi="Calibri" w:cs="Calibri"/>
          <w:sz w:val="24"/>
          <w:szCs w:val="24"/>
        </w:rPr>
      </w:pPr>
    </w:p>
    <w:p w14:paraId="00984803" w14:textId="77777777" w:rsidR="009B5EDD" w:rsidRDefault="006610B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Section 66(6) of the </w:t>
      </w:r>
      <w:r>
        <w:rPr>
          <w:rFonts w:ascii="Calibri" w:eastAsia="Calibri" w:hAnsi="Calibri" w:cs="Calibri"/>
          <w:i/>
          <w:sz w:val="24"/>
          <w:szCs w:val="24"/>
        </w:rPr>
        <w:t xml:space="preserve">Education (Admission to Schools) Act </w:t>
      </w:r>
      <w:r>
        <w:rPr>
          <w:rFonts w:ascii="Calibri" w:eastAsia="Calibri" w:hAnsi="Calibri" w:cs="Calibri"/>
          <w:sz w:val="24"/>
          <w:szCs w:val="24"/>
        </w:rPr>
        <w:t>2018 allows for the sharing of certain information between schools in order to facilitate the efficient admission of students.  The informati</w:t>
      </w:r>
      <w:r>
        <w:rPr>
          <w:rFonts w:ascii="Calibri" w:eastAsia="Calibri" w:hAnsi="Calibri" w:cs="Calibri"/>
          <w:sz w:val="24"/>
          <w:szCs w:val="24"/>
        </w:rPr>
        <w:t>on which may be provided to a patron or another Board of Management for this purpose may include all or any of the following:</w:t>
      </w:r>
    </w:p>
    <w:p w14:paraId="6D0F4CEA" w14:textId="77777777" w:rsidR="009B5EDD" w:rsidRDefault="006610B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>)   the date on which an application for admission was received by the school;</w:t>
      </w:r>
    </w:p>
    <w:p w14:paraId="7F06A531" w14:textId="77777777" w:rsidR="009B5EDD" w:rsidRDefault="006610B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(ii)  the date on which an offer of admission was</w:t>
      </w:r>
      <w:r>
        <w:rPr>
          <w:rFonts w:ascii="Calibri" w:eastAsia="Calibri" w:hAnsi="Calibri" w:cs="Calibri"/>
          <w:sz w:val="24"/>
          <w:szCs w:val="24"/>
        </w:rPr>
        <w:t xml:space="preserve"> made by the school;</w:t>
      </w:r>
    </w:p>
    <w:p w14:paraId="3CFC3BAB" w14:textId="77777777" w:rsidR="009B5EDD" w:rsidRDefault="006610B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(iii) the date on which an offer of admission was accepted by an applicant;</w:t>
      </w:r>
    </w:p>
    <w:p w14:paraId="3389D422" w14:textId="77777777" w:rsidR="009B5EDD" w:rsidRDefault="006610B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(iv) a student’s personal details including his or her name, address, date of birth and personal</w:t>
      </w:r>
    </w:p>
    <w:p w14:paraId="499BDAFE" w14:textId="77777777" w:rsidR="009B5EDD" w:rsidRDefault="006610B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public service number (with the meaning of section 262 o</w:t>
      </w:r>
      <w:r>
        <w:rPr>
          <w:rFonts w:ascii="Calibri" w:eastAsia="Calibri" w:hAnsi="Calibri" w:cs="Calibri"/>
          <w:sz w:val="24"/>
          <w:szCs w:val="24"/>
        </w:rPr>
        <w:t xml:space="preserve">f the </w:t>
      </w:r>
      <w:r>
        <w:rPr>
          <w:rFonts w:ascii="Calibri" w:eastAsia="Calibri" w:hAnsi="Calibri" w:cs="Calibri"/>
          <w:i/>
          <w:sz w:val="24"/>
          <w:szCs w:val="24"/>
        </w:rPr>
        <w:t>Social Welfare Consolidation Act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B2D166A" w14:textId="77777777" w:rsidR="009B5EDD" w:rsidRDefault="006610B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2005).</w:t>
      </w:r>
    </w:p>
    <w:sectPr w:rsidR="009B5EDD">
      <w:headerReference w:type="default" r:id="rId6"/>
      <w:footerReference w:type="default" r:id="rId7"/>
      <w:pgSz w:w="11907" w:h="16839"/>
      <w:pgMar w:top="284" w:right="720" w:bottom="720" w:left="851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32DD9" w14:textId="77777777" w:rsidR="00A91DD3" w:rsidRDefault="00A91DD3">
      <w:r>
        <w:separator/>
      </w:r>
    </w:p>
  </w:endnote>
  <w:endnote w:type="continuationSeparator" w:id="0">
    <w:p w14:paraId="08EB681C" w14:textId="77777777" w:rsidR="00A91DD3" w:rsidRDefault="00A9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05D0" w14:textId="77777777" w:rsidR="009B5EDD" w:rsidRDefault="009B5EDD">
    <w:pPr>
      <w:tabs>
        <w:tab w:val="center" w:pos="4156"/>
        <w:tab w:val="right" w:pos="83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1626B" w14:textId="77777777" w:rsidR="00A91DD3" w:rsidRDefault="00A91DD3">
      <w:r>
        <w:separator/>
      </w:r>
    </w:p>
  </w:footnote>
  <w:footnote w:type="continuationSeparator" w:id="0">
    <w:p w14:paraId="3570C375" w14:textId="77777777" w:rsidR="00A91DD3" w:rsidRDefault="00A91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EC8D" w14:textId="77777777" w:rsidR="009B5EDD" w:rsidRDefault="009B5EDD">
    <w:pPr>
      <w:tabs>
        <w:tab w:val="center" w:pos="4156"/>
        <w:tab w:val="right" w:pos="8312"/>
      </w:tabs>
    </w:pPr>
  </w:p>
  <w:p w14:paraId="2D86B8DD" w14:textId="77777777" w:rsidR="009B5EDD" w:rsidRDefault="009B5ED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EDD"/>
    <w:rsid w:val="004C6643"/>
    <w:rsid w:val="006610BB"/>
    <w:rsid w:val="009B5EDD"/>
    <w:rsid w:val="00A9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9EC83"/>
  <w15:docId w15:val="{2255DC2E-4A32-4ACC-9324-8AC69511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Mahon9caroline@gmail.com</cp:lastModifiedBy>
  <cp:revision>2</cp:revision>
  <dcterms:created xsi:type="dcterms:W3CDTF">2023-01-05T20:11:00Z</dcterms:created>
  <dcterms:modified xsi:type="dcterms:W3CDTF">2023-01-05T20:11:00Z</dcterms:modified>
</cp:coreProperties>
</file>